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1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</w:pPr>
      <w:r w:rsidRPr="006C1941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【별지 4 서식】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0"/>
        </w:rPr>
      </w:pPr>
      <w:r w:rsidRPr="00210627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0"/>
        </w:rPr>
        <w:t>전공종합시험(필답시험) 응시원서</w:t>
      </w:r>
    </w:p>
    <w:p w:rsidR="006C1941" w:rsidRPr="00981108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0"/>
          <w:lang w:val="en"/>
        </w:rPr>
      </w:pPr>
      <w:r w:rsidRPr="00981108">
        <w:rPr>
          <w:rFonts w:ascii="Arial" w:hAnsi="Arial" w:cs="Arial"/>
          <w:b/>
          <w:color w:val="000000"/>
          <w:sz w:val="24"/>
          <w:szCs w:val="20"/>
          <w:lang w:val="en"/>
        </w:rPr>
        <w:t>Written Examination Application Form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color w:val="FFC000" w:themeColor="accent4"/>
          <w:kern w:val="0"/>
          <w:szCs w:val="20"/>
        </w:rPr>
      </w:pP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D14C10">
        <w:rPr>
          <w:rFonts w:asciiTheme="minorEastAsia" w:hAnsiTheme="minorEastAsia" w:cs="굴림" w:hint="eastAsia"/>
          <w:kern w:val="0"/>
          <w:szCs w:val="20"/>
        </w:rPr>
        <w:t>*</w:t>
      </w:r>
      <w:r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gramStart"/>
      <w:r w:rsidRPr="00D14C10">
        <w:rPr>
          <w:rFonts w:asciiTheme="minorEastAsia" w:hAnsiTheme="minorEastAsia" w:cs="굴림" w:hint="eastAsia"/>
          <w:kern w:val="0"/>
          <w:szCs w:val="20"/>
        </w:rPr>
        <w:t>첨부</w:t>
      </w:r>
      <w:r>
        <w:rPr>
          <w:rFonts w:asciiTheme="minorEastAsia" w:hAnsiTheme="minorEastAsia" w:cs="굴림" w:hint="eastAsia"/>
          <w:kern w:val="0"/>
          <w:szCs w:val="20"/>
        </w:rPr>
        <w:t xml:space="preserve"> :</w:t>
      </w:r>
      <w:proofErr w:type="gramEnd"/>
      <w:r>
        <w:rPr>
          <w:rFonts w:asciiTheme="minorEastAsia" w:hAnsiTheme="minorEastAsia" w:cs="굴림" w:hint="eastAsia"/>
          <w:kern w:val="0"/>
          <w:szCs w:val="20"/>
        </w:rPr>
        <w:t xml:space="preserve"> 성적 </w:t>
      </w:r>
      <w:r w:rsidRPr="00D14C10">
        <w:rPr>
          <w:rFonts w:asciiTheme="minorEastAsia" w:hAnsiTheme="minorEastAsia" w:cs="굴림" w:hint="eastAsia"/>
          <w:kern w:val="0"/>
          <w:szCs w:val="20"/>
        </w:rPr>
        <w:t>확인이 가능한 성적증명서를 반드시 첨부하시기 바랍니다.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 xml:space="preserve">  </w:t>
      </w:r>
      <w:r>
        <w:rPr>
          <w:rFonts w:asciiTheme="minorEastAsia" w:hAnsiTheme="minorEastAsia" w:cs="굴림"/>
          <w:kern w:val="0"/>
          <w:szCs w:val="20"/>
        </w:rPr>
        <w:t>Your transcript should be attached to this application form.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BE33D4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접수번호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(No.</w:t>
      </w:r>
      <w:proofErr w:type="gramStart"/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>) :</w:t>
      </w:r>
      <w:proofErr w:type="gramEnd"/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268"/>
        <w:gridCol w:w="1417"/>
        <w:gridCol w:w="1287"/>
        <w:gridCol w:w="2325"/>
      </w:tblGrid>
      <w:tr w:rsidR="006C1941" w:rsidRPr="00016319" w:rsidTr="006C1941">
        <w:trPr>
          <w:trHeight w:val="940"/>
        </w:trPr>
        <w:tc>
          <w:tcPr>
            <w:tcW w:w="1392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081EE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전공분야</w:t>
            </w:r>
          </w:p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081EE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수학/공학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Math. / Eng.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사 진 </w:t>
            </w:r>
          </w:p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Photo</w:t>
            </w:r>
          </w:p>
          <w:p w:rsidR="006C1941" w:rsidRPr="00E26318" w:rsidRDefault="006C1941" w:rsidP="00D46283">
            <w:pPr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(3cmX4cm)</w:t>
            </w:r>
          </w:p>
        </w:tc>
      </w:tr>
      <w:tr w:rsidR="006C1941" w:rsidRPr="00016319" w:rsidTr="006C1941">
        <w:trPr>
          <w:trHeight w:val="939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       (서명/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25" w:type="dxa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27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C1941" w:rsidRPr="00BB373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B373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B373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Mo</w:t>
            </w:r>
            <w:r w:rsidRPr="00BB3738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bile</w:t>
            </w:r>
          </w:p>
        </w:tc>
        <w:tc>
          <w:tcPr>
            <w:tcW w:w="36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27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upervisor</w:t>
            </w:r>
          </w:p>
        </w:tc>
        <w:tc>
          <w:tcPr>
            <w:tcW w:w="7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53"/>
        </w:trPr>
        <w:tc>
          <w:tcPr>
            <w:tcW w:w="8689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응 시 과 목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Style w:val="a3"/>
                <w:rFonts w:ascii="Arial" w:hAnsi="Arial" w:cs="Arial" w:hint="eastAsia"/>
                <w:b/>
                <w:bCs/>
                <w:color w:val="545454"/>
                <w:shd w:val="clear" w:color="auto" w:fill="FFFFFF"/>
              </w:rPr>
              <w:t>Q</w:t>
            </w:r>
            <w:r>
              <w:rPr>
                <w:rStyle w:val="a3"/>
                <w:rFonts w:ascii="Arial" w:hAnsi="Arial" w:cs="Arial"/>
                <w:b/>
                <w:bCs/>
                <w:color w:val="545454"/>
                <w:shd w:val="clear" w:color="auto" w:fill="FFFFFF"/>
              </w:rPr>
              <w:t>ualifying Subjects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F25D4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과목1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1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과목2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2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3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510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0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  <w:p w:rsidR="006C1941" w:rsidRPr="00F25D4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010E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응시여부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1752"/>
        </w:trPr>
        <w:tc>
          <w:tcPr>
            <w:tcW w:w="86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위와 같이 종합시험 응시원서를 제출합니다.</w:t>
            </w:r>
          </w:p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I hereby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submit this Written examination application f</w:t>
            </w:r>
            <w:r w:rsidRPr="00EB14F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orm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yyyy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mm</w:t>
            </w:r>
            <w:proofErr w:type="gramEnd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dd</w:t>
            </w:r>
            <w:proofErr w:type="spellEnd"/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6C1941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</w:p>
    <w:p w:rsidR="0059379D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 w:hint="eastAsia"/>
          <w:kern w:val="0"/>
          <w:sz w:val="22"/>
          <w:szCs w:val="20"/>
        </w:rPr>
      </w:pPr>
      <w:r w:rsidRPr="006C1941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연세대학교 대학원 계산과학공학과 주임교수 귀하</w:t>
      </w:r>
    </w:p>
    <w:sectPr w:rsidR="0059379D" w:rsidRPr="006C19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41"/>
    <w:rsid w:val="0059379D"/>
    <w:rsid w:val="006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1C9BB-1460-4588-8199-05898769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4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1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2015-01-05T06:30:00Z</dcterms:created>
  <dcterms:modified xsi:type="dcterms:W3CDTF">2015-01-05T06:31:00Z</dcterms:modified>
</cp:coreProperties>
</file>